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7" w:line="204" w:lineRule="auto"/>
        <w:ind w:firstLine="32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Times New Roman" w:hAnsi="Times New Roman" w:eastAsia="Times New Roman" w:cs="Times New Roman"/>
          <w:b/>
          <w:bCs/>
          <w:spacing w:val="-10"/>
          <w:sz w:val="32"/>
          <w:szCs w:val="32"/>
        </w:rPr>
        <w:t>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78" w:line="204" w:lineRule="auto"/>
        <w:ind w:firstLine="3139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内容审查说明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0" w:line="204" w:lineRule="auto"/>
        <w:ind w:firstLine="2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首届江西省科学实验展演汇演活动组委会：</w:t>
      </w:r>
    </w:p>
    <w:p>
      <w:pPr>
        <w:spacing w:before="246" w:line="346" w:lineRule="auto"/>
        <w:ind w:left="13" w:firstLine="64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经审查，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>代表队选手展演实验内容无政治性及</w:t>
      </w:r>
      <w:r>
        <w:rPr>
          <w:rFonts w:ascii="仿宋" w:hAnsi="仿宋" w:eastAsia="仿宋" w:cs="仿宋"/>
          <w:spacing w:val="-3"/>
          <w:sz w:val="32"/>
          <w:szCs w:val="32"/>
        </w:rPr>
        <w:t>科学性错误。</w:t>
      </w:r>
      <w:bookmarkStart w:id="0" w:name="_GoBack"/>
      <w:bookmarkEnd w:id="0"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9" w:line="204" w:lineRule="auto"/>
        <w:ind w:firstLine="65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特此说明。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4" w:line="204" w:lineRule="auto"/>
        <w:ind w:firstLine="449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推荐单位</w:t>
      </w:r>
      <w:r>
        <w:rPr>
          <w:rFonts w:ascii="仿宋" w:hAnsi="仿宋" w:eastAsia="仿宋" w:cs="仿宋"/>
          <w:spacing w:val="-80"/>
          <w:sz w:val="32"/>
          <w:szCs w:val="32"/>
        </w:rPr>
        <w:t>：（</w:t>
      </w:r>
      <w:r>
        <w:rPr>
          <w:rFonts w:ascii="仿宋" w:hAnsi="仿宋" w:eastAsia="仿宋" w:cs="仿宋"/>
          <w:spacing w:val="-2"/>
          <w:sz w:val="32"/>
          <w:szCs w:val="32"/>
        </w:rPr>
        <w:t>盖章）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21" w:line="204" w:lineRule="auto"/>
        <w:ind w:firstLine="388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时间：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2023</w:t>
      </w:r>
      <w:r>
        <w:rPr>
          <w:rFonts w:ascii="仿宋" w:hAnsi="仿宋" w:eastAsia="仿宋" w:cs="仿宋"/>
          <w:spacing w:val="-9"/>
          <w:sz w:val="32"/>
          <w:szCs w:val="32"/>
        </w:rPr>
        <w:t>年月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日</w:t>
      </w:r>
    </w:p>
    <w:p>
      <w:pPr>
        <w:spacing w:before="101" w:line="204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sectPr>
      <w:footerReference r:id="rId3" w:type="default"/>
      <w:pgSz w:w="11906" w:h="16839"/>
      <w:pgMar w:top="1431" w:right="1530" w:bottom="400" w:left="155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Arial" w:hAnsi="Arial" w:eastAsia="Arial" w:cs="Arial"/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UwYTJlMmU2MjkxNzk0ZWViMDQ4YjQyMjg1MWI4YWQifQ=="/>
  </w:docVars>
  <w:rsids>
    <w:rsidRoot w:val="00000000"/>
    <w:rsid w:val="3B711F41"/>
    <w:rsid w:val="41990EA5"/>
    <w:rsid w:val="4A3F5521"/>
    <w:rsid w:val="74BE3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999</Words>
  <Characters>1132</Characters>
  <TotalTime>4</TotalTime>
  <ScaleCrop>false</ScaleCrop>
  <LinksUpToDate>false</LinksUpToDate>
  <CharactersWithSpaces>1161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2023-04-21T14:29:00Z</dcterms:created>
  <dc:creator>朱桂华:公文套红</dc:creator>
  <cp:lastModifiedBy>文档存本地丢失不负责</cp:lastModifiedBy>
  <dcterms:modified xsi:type="dcterms:W3CDTF">2023-05-05T06:54:14Z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33D776FED1644D24B4BAF8DCC006EA37</vt:lpwstr>
  </property>
</Properties>
</file>